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2A" w:rsidRDefault="00BE768E">
      <w:pPr>
        <w:pStyle w:val="berschrift4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Square wrapText="bothSides"/>
            <wp:docPr id="46" name="Bild 46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>
        <w:t>Große Tour  -  Kleine Tour</w:t>
      </w:r>
    </w:p>
    <w:p w:rsidR="006E032A" w:rsidRPr="00BA3AAE" w:rsidRDefault="00BA3AAE" w:rsidP="00BA3AA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Pr="00BA3AAE">
        <w:rPr>
          <w:rFonts w:ascii="Arial" w:hAnsi="Arial" w:cs="Arial"/>
          <w:sz w:val="40"/>
          <w:szCs w:val="40"/>
        </w:rPr>
        <w:t>Saison 20</w:t>
      </w:r>
      <w:r w:rsidR="004E0C44">
        <w:rPr>
          <w:rFonts w:ascii="Arial" w:hAnsi="Arial" w:cs="Arial"/>
          <w:sz w:val="40"/>
          <w:szCs w:val="40"/>
        </w:rPr>
        <w:t>1</w:t>
      </w:r>
      <w:r w:rsidR="00DF3B4A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-</w:t>
      </w:r>
    </w:p>
    <w:p w:rsidR="006E032A" w:rsidRDefault="006E032A"/>
    <w:p w:rsidR="006E032A" w:rsidRDefault="006E032A"/>
    <w:p w:rsidR="006E032A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6.1pt;margin-top:7.95pt;width:420.5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MaLurk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>Bericht- und Wertungsbogen für die Braunschweiger Zeitung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pt;margin-top:1.9pt;width:36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By/Jhv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1"/>
        <w:gridCol w:w="1761"/>
        <w:gridCol w:w="1864"/>
        <w:gridCol w:w="1638"/>
        <w:gridCol w:w="609"/>
        <w:gridCol w:w="816"/>
      </w:tblGrid>
      <w:tr w:rsidR="00B102D9" w:rsidTr="0081167E">
        <w:trPr>
          <w:trHeight w:val="704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 * / **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pStyle w:val="berschrift5"/>
            </w:pPr>
            <w:r>
              <w:t>Reitername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Default="004B0E4D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Punkteverteilung für Dressur und Springen auf der Rückseite</w:t>
      </w:r>
      <w:r w:rsidR="00DB79F3">
        <w:rPr>
          <w:rFonts w:ascii="Arial" w:hAnsi="Arial"/>
          <w:b/>
        </w:rPr>
        <w:t xml:space="preserve"> bzw</w:t>
      </w:r>
      <w:r w:rsidR="006E032A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="00DB79F3">
        <w:rPr>
          <w:rFonts w:ascii="Arial" w:hAnsi="Arial"/>
          <w:b/>
        </w:rPr>
        <w:t xml:space="preserve">nach der Punktesystemtabelle. </w:t>
      </w:r>
      <w:r>
        <w:rPr>
          <w:rFonts w:ascii="Arial" w:hAnsi="Arial"/>
          <w:b/>
        </w:rPr>
        <w:t xml:space="preserve">Bitte nur die aufgelisteten Punkte </w:t>
      </w:r>
      <w:r w:rsidR="00DB79F3">
        <w:rPr>
          <w:rFonts w:ascii="Arial" w:hAnsi="Arial"/>
          <w:b/>
        </w:rPr>
        <w:t xml:space="preserve">unter Angabe * / ** Prüfungen </w:t>
      </w:r>
      <w:r>
        <w:rPr>
          <w:rFonts w:ascii="Arial" w:hAnsi="Arial"/>
          <w:b/>
        </w:rPr>
        <w:t>verwenden.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4.75pt;width:36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xY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MdsHFg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B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E032A" w:rsidRPr="00681C5B" w:rsidRDefault="006E032A">
      <w:pPr>
        <w:rPr>
          <w:rFonts w:ascii="Arial" w:hAnsi="Arial"/>
        </w:rPr>
      </w:pPr>
    </w:p>
    <w:p w:rsidR="006E032A" w:rsidRDefault="006E032A">
      <w:pPr>
        <w:ind w:left="705" w:hanging="705"/>
        <w:rPr>
          <w:rFonts w:ascii="Arial" w:hAnsi="Arial"/>
        </w:rPr>
      </w:pPr>
    </w:p>
    <w:p w:rsidR="003A75C0" w:rsidRDefault="003A75C0">
      <w:pPr>
        <w:ind w:left="705" w:hanging="705"/>
        <w:rPr>
          <w:rFonts w:ascii="Arial" w:hAnsi="Arial"/>
        </w:rPr>
      </w:pPr>
    </w:p>
    <w:p w:rsidR="003A75C0" w:rsidRPr="00681C5B" w:rsidRDefault="003A75C0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Default="006E032A" w:rsidP="00681C5B">
      <w:pPr>
        <w:jc w:val="both"/>
        <w:rPr>
          <w:rFonts w:ascii="Arial" w:hAnsi="Arial"/>
        </w:rPr>
      </w:pPr>
    </w:p>
    <w:p w:rsidR="00681C5B" w:rsidRDefault="00681C5B" w:rsidP="00681C5B">
      <w:pPr>
        <w:jc w:val="both"/>
        <w:rPr>
          <w:rFonts w:ascii="Arial" w:hAnsi="Arial"/>
        </w:rPr>
      </w:pPr>
    </w:p>
    <w:p w:rsidR="00681C5B" w:rsidRDefault="00681C5B" w:rsidP="00681C5B">
      <w:pPr>
        <w:jc w:val="both"/>
        <w:rPr>
          <w:rFonts w:ascii="Arial" w:hAnsi="Arial"/>
        </w:rPr>
      </w:pPr>
    </w:p>
    <w:p w:rsidR="00681C5B" w:rsidRPr="00681C5B" w:rsidRDefault="00681C5B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81C5B" w:rsidRDefault="00681C5B" w:rsidP="00681C5B">
      <w:pPr>
        <w:rPr>
          <w:rFonts w:ascii="Arial" w:hAnsi="Arial"/>
        </w:rPr>
      </w:pPr>
    </w:p>
    <w:p w:rsidR="00681C5B" w:rsidRPr="00681C5B" w:rsidRDefault="00681C5B" w:rsidP="00681C5B">
      <w:pPr>
        <w:jc w:val="both"/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6E032A" w:rsidRPr="005A2F05" w:rsidRDefault="006E032A">
      <w:pPr>
        <w:rPr>
          <w:rFonts w:ascii="Arial" w:hAnsi="Arial"/>
          <w:b/>
          <w:color w:val="FF0000"/>
        </w:rPr>
      </w:pPr>
      <w:r w:rsidRPr="00BE768E">
        <w:rPr>
          <w:rFonts w:ascii="Arial" w:hAnsi="Arial"/>
          <w:b/>
          <w:color w:val="FF0000"/>
        </w:rPr>
        <w:t xml:space="preserve">Bitte ausschließlich diesen Vordruck verwenden und bis montags 11.00 Uhr an Jürgen Heine faxen! </w:t>
      </w:r>
      <w:r w:rsidRPr="005A2F05">
        <w:rPr>
          <w:rFonts w:ascii="Arial" w:hAnsi="Arial"/>
          <w:b/>
          <w:color w:val="FF0000"/>
          <w:u w:val="single"/>
        </w:rPr>
        <w:t>FAX:</w:t>
      </w:r>
      <w:r w:rsidRPr="005A2F05">
        <w:rPr>
          <w:rFonts w:ascii="Arial" w:hAnsi="Arial"/>
          <w:b/>
          <w:color w:val="FF0000"/>
        </w:rPr>
        <w:t xml:space="preserve"> 0531 / 68 27 55</w:t>
      </w:r>
      <w:r w:rsidR="001E6BE4" w:rsidRPr="005A2F05">
        <w:rPr>
          <w:rFonts w:ascii="Arial" w:hAnsi="Arial"/>
          <w:b/>
          <w:color w:val="FF0000"/>
        </w:rPr>
        <w:t xml:space="preserve"> oder per Mail: triott@t-online.de</w:t>
      </w:r>
    </w:p>
    <w:p w:rsidR="006E032A" w:rsidRPr="005A2F05" w:rsidRDefault="006E032A">
      <w:pPr>
        <w:rPr>
          <w:rFonts w:ascii="Arial" w:hAnsi="Arial"/>
          <w:sz w:val="8"/>
        </w:rPr>
      </w:pPr>
      <w:r w:rsidRPr="005A2F05">
        <w:rPr>
          <w:rFonts w:ascii="Arial" w:hAnsi="Arial"/>
          <w:b/>
        </w:rPr>
        <w:br w:type="page"/>
      </w:r>
    </w:p>
    <w:p w:rsidR="006E032A" w:rsidRPr="005A2F05" w:rsidRDefault="00681C5B" w:rsidP="00BE768E">
      <w:pPr>
        <w:pStyle w:val="berschrift4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690B14" wp14:editId="6EDAC991">
            <wp:simplePos x="0" y="0"/>
            <wp:positionH relativeFrom="column">
              <wp:posOffset>4457700</wp:posOffset>
            </wp:positionH>
            <wp:positionV relativeFrom="paragraph">
              <wp:posOffset>-234315</wp:posOffset>
            </wp:positionV>
            <wp:extent cx="1371600" cy="914400"/>
            <wp:effectExtent l="0" t="0" r="0" b="0"/>
            <wp:wrapSquare wrapText="bothSides"/>
            <wp:docPr id="47" name="Bild 47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 w:rsidRPr="005A2F05">
        <w:t>Teenie</w:t>
      </w:r>
      <w:r w:rsidR="00BE768E" w:rsidRPr="005A2F05">
        <w:t xml:space="preserve"> </w:t>
      </w:r>
      <w:r w:rsidR="006E032A" w:rsidRPr="005A2F05">
        <w:t>-</w:t>
      </w:r>
      <w:r w:rsidR="00BE768E" w:rsidRPr="005A2F05">
        <w:t xml:space="preserve"> </w:t>
      </w:r>
      <w:r w:rsidR="006E032A" w:rsidRPr="005A2F05">
        <w:t>Wertung</w:t>
      </w:r>
    </w:p>
    <w:p w:rsidR="00BE768E" w:rsidRPr="00BA3AAE" w:rsidRDefault="00BA3AAE" w:rsidP="00BE768E">
      <w:pPr>
        <w:jc w:val="center"/>
        <w:rPr>
          <w:rFonts w:ascii="Arial" w:hAnsi="Arial" w:cs="Arial"/>
          <w:sz w:val="40"/>
          <w:szCs w:val="40"/>
        </w:rPr>
      </w:pPr>
      <w:r w:rsidRPr="005A2F05">
        <w:rPr>
          <w:rFonts w:ascii="Arial" w:hAnsi="Arial" w:cs="Arial"/>
          <w:sz w:val="40"/>
          <w:szCs w:val="40"/>
        </w:rPr>
        <w:t>- Saison 20</w:t>
      </w:r>
      <w:r w:rsidR="004E0C44" w:rsidRPr="005A2F05">
        <w:rPr>
          <w:rFonts w:ascii="Arial" w:hAnsi="Arial" w:cs="Arial"/>
          <w:sz w:val="40"/>
          <w:szCs w:val="40"/>
        </w:rPr>
        <w:t>1</w:t>
      </w:r>
      <w:r w:rsidR="00DF3B4A">
        <w:rPr>
          <w:rFonts w:ascii="Arial" w:hAnsi="Arial" w:cs="Arial"/>
          <w:sz w:val="40"/>
          <w:szCs w:val="40"/>
        </w:rPr>
        <w:t>4</w:t>
      </w:r>
      <w:r w:rsidRPr="005A2F05">
        <w:rPr>
          <w:rFonts w:ascii="Arial" w:hAnsi="Arial" w:cs="Arial"/>
          <w:sz w:val="40"/>
          <w:szCs w:val="40"/>
        </w:rPr>
        <w:t xml:space="preserve"> -</w:t>
      </w:r>
    </w:p>
    <w:p w:rsidR="006E032A" w:rsidRPr="005A2F05" w:rsidRDefault="006E032A"/>
    <w:p w:rsidR="006E032A" w:rsidRPr="005A2F05" w:rsidRDefault="006E032A"/>
    <w:p w:rsidR="006E032A" w:rsidRPr="005A2F05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6.1pt;margin-top:7.95pt;width:420.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OAVYBM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Bericht- und Wertungsbogen 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9pt;margin-top:1.9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CyRRib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1"/>
        <w:gridCol w:w="1761"/>
        <w:gridCol w:w="1864"/>
        <w:gridCol w:w="1638"/>
        <w:gridCol w:w="609"/>
        <w:gridCol w:w="816"/>
      </w:tblGrid>
      <w:tr w:rsidR="00BA3AAE" w:rsidTr="00B102D9">
        <w:trPr>
          <w:trHeight w:val="704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Pr="00BA3AAE" w:rsidRDefault="00BA3AAE" w:rsidP="00BA3AA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BA3AAE" w:rsidRPr="00BA3AAE" w:rsidRDefault="00BA3AAE" w:rsidP="00BA3AA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</w:t>
            </w:r>
            <w:r w:rsidR="008E715C">
              <w:rPr>
                <w:rFonts w:ascii="Arial" w:hAnsi="Arial"/>
                <w:b/>
                <w:sz w:val="20"/>
              </w:rPr>
              <w:t xml:space="preserve"> * / **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pStyle w:val="berschrift5"/>
            </w:pPr>
            <w:r>
              <w:t>Reitername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B102D9">
        <w:trPr>
          <w:trHeight w:hRule="exact" w:val="284"/>
        </w:trPr>
        <w:tc>
          <w:tcPr>
            <w:tcW w:w="1771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B102D9" w:rsidRPr="008E715C" w:rsidRDefault="00B102D9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B102D9" w:rsidRPr="008E715C" w:rsidRDefault="00B102D9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B102D9" w:rsidRPr="008E715C" w:rsidRDefault="00B102D9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Einf. RW: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5 – 4 – 3 – 2 – 1 </w:t>
      </w:r>
      <w:r w:rsidR="00502630">
        <w:rPr>
          <w:rFonts w:ascii="Arial" w:hAnsi="Arial"/>
          <w:b/>
        </w:rPr>
        <w:t>- 1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DR-WB / SP-RW:</w:t>
      </w:r>
      <w:r>
        <w:rPr>
          <w:rFonts w:ascii="Arial" w:hAnsi="Arial"/>
          <w:b/>
        </w:rPr>
        <w:tab/>
        <w:t xml:space="preserve"> 6 – 5 – 4 – 3 – 2 </w:t>
      </w:r>
      <w:r w:rsidR="00502630">
        <w:rPr>
          <w:rFonts w:ascii="Arial" w:hAnsi="Arial"/>
          <w:b/>
        </w:rPr>
        <w:t>- 2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E-DR / E-SP: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4B0E4D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</w:t>
      </w:r>
      <w:r w:rsidR="00502630">
        <w:rPr>
          <w:rFonts w:ascii="Arial" w:hAnsi="Arial"/>
          <w:b/>
        </w:rPr>
        <w:t>- 4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5A2F05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Es werden max. 1/3 bis 1/4 der Platzierungen gewertet (siehe Ausschreibung).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9pt;margin-top:4.7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23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O+WDbc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B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E032A" w:rsidRPr="00681C5B" w:rsidRDefault="006E032A">
      <w:pPr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4E0C44" w:rsidRPr="00681C5B" w:rsidRDefault="004E0C44">
      <w:pPr>
        <w:ind w:left="705" w:hanging="705"/>
        <w:rPr>
          <w:rFonts w:ascii="Arial" w:hAnsi="Arial"/>
        </w:rPr>
      </w:pPr>
    </w:p>
    <w:p w:rsidR="004E0C44" w:rsidRPr="00681C5B" w:rsidRDefault="004E0C44">
      <w:pPr>
        <w:ind w:left="705" w:hanging="705"/>
        <w:rPr>
          <w:rFonts w:ascii="Arial" w:hAnsi="Arial"/>
        </w:rPr>
      </w:pPr>
    </w:p>
    <w:p w:rsidR="004E0C44" w:rsidRPr="00681C5B" w:rsidRDefault="004E0C44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81C5B" w:rsidRDefault="00681C5B">
      <w:pPr>
        <w:rPr>
          <w:rFonts w:ascii="Arial" w:hAnsi="Arial"/>
        </w:rPr>
      </w:pPr>
    </w:p>
    <w:p w:rsidR="00681C5B" w:rsidRDefault="00681C5B">
      <w:pPr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6E032A" w:rsidRPr="00BE768E" w:rsidRDefault="006E032A">
      <w:pPr>
        <w:rPr>
          <w:rFonts w:ascii="Arial" w:hAnsi="Arial"/>
          <w:b/>
          <w:color w:val="FF0000"/>
          <w:spacing w:val="-6"/>
        </w:rPr>
      </w:pPr>
      <w:r w:rsidRPr="00BE768E">
        <w:rPr>
          <w:rFonts w:ascii="Arial" w:hAnsi="Arial"/>
          <w:b/>
          <w:color w:val="FF0000"/>
        </w:rPr>
        <w:t>Bitte ausschließlich die</w:t>
      </w:r>
      <w:r w:rsidR="004B0E4D" w:rsidRPr="00BE768E">
        <w:rPr>
          <w:rFonts w:ascii="Arial" w:hAnsi="Arial"/>
          <w:b/>
          <w:color w:val="FF0000"/>
        </w:rPr>
        <w:t>sen Vordruck verwenden und bis M</w:t>
      </w:r>
      <w:r w:rsidRPr="00BE768E">
        <w:rPr>
          <w:rFonts w:ascii="Arial" w:hAnsi="Arial"/>
          <w:b/>
          <w:color w:val="FF0000"/>
        </w:rPr>
        <w:t xml:space="preserve">ontag 11.00 Uhr an </w:t>
      </w:r>
      <w:r w:rsidR="003E75BD" w:rsidRPr="00BE768E">
        <w:rPr>
          <w:rFonts w:ascii="Arial" w:hAnsi="Arial"/>
          <w:b/>
          <w:color w:val="FF0000"/>
          <w:spacing w:val="-6"/>
        </w:rPr>
        <w:t xml:space="preserve">Sabrina </w:t>
      </w:r>
      <w:proofErr w:type="spellStart"/>
      <w:r w:rsidR="003E75BD" w:rsidRPr="00BE768E">
        <w:rPr>
          <w:rFonts w:ascii="Arial" w:hAnsi="Arial"/>
          <w:b/>
          <w:color w:val="FF0000"/>
          <w:spacing w:val="-6"/>
        </w:rPr>
        <w:t>D</w:t>
      </w:r>
      <w:r w:rsidR="00BE768E" w:rsidRPr="00BE768E">
        <w:rPr>
          <w:rFonts w:ascii="Arial" w:hAnsi="Arial"/>
          <w:b/>
          <w:color w:val="FF0000"/>
          <w:spacing w:val="-6"/>
        </w:rPr>
        <w:t>riesen</w:t>
      </w:r>
      <w:proofErr w:type="spellEnd"/>
      <w:r w:rsidR="00BE768E"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senden</w:t>
      </w:r>
      <w:r w:rsidRPr="00BE768E">
        <w:rPr>
          <w:rFonts w:ascii="Arial" w:hAnsi="Arial"/>
          <w:b/>
          <w:color w:val="FF0000"/>
          <w:spacing w:val="-6"/>
        </w:rPr>
        <w:t xml:space="preserve">! </w:t>
      </w:r>
      <w:r w:rsidRPr="00BE768E">
        <w:rPr>
          <w:rFonts w:ascii="Arial" w:hAnsi="Arial"/>
          <w:b/>
          <w:color w:val="FF0000"/>
          <w:spacing w:val="-6"/>
          <w:u w:val="single"/>
        </w:rPr>
        <w:t>FAX:</w:t>
      </w:r>
      <w:r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0531</w:t>
      </w:r>
      <w:r w:rsidR="00FA2B6C"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/</w:t>
      </w:r>
      <w:r w:rsidR="00FA2B6C" w:rsidRPr="00BE768E">
        <w:rPr>
          <w:rFonts w:ascii="Arial" w:hAnsi="Arial"/>
          <w:b/>
          <w:color w:val="FF0000"/>
          <w:spacing w:val="-6"/>
        </w:rPr>
        <w:t xml:space="preserve"> </w:t>
      </w:r>
      <w:r w:rsidR="00FA2B6C" w:rsidRPr="00BE768E">
        <w:rPr>
          <w:rFonts w:ascii="Arial" w:hAnsi="Arial" w:cs="Arial"/>
          <w:b/>
          <w:bCs/>
          <w:color w:val="FF0000"/>
          <w:spacing w:val="-6"/>
          <w:kern w:val="28"/>
        </w:rPr>
        <w:t>877341</w:t>
      </w:r>
      <w:r w:rsidR="004B0E4D" w:rsidRPr="00BE768E">
        <w:rPr>
          <w:rFonts w:ascii="Arial" w:hAnsi="Arial" w:cs="Arial"/>
          <w:b/>
          <w:bCs/>
          <w:color w:val="FF0000"/>
          <w:spacing w:val="-6"/>
          <w:kern w:val="28"/>
          <w:sz w:val="16"/>
          <w:szCs w:val="16"/>
        </w:rPr>
        <w:t xml:space="preserve"> </w:t>
      </w:r>
      <w:r w:rsidR="003E75BD" w:rsidRPr="00BE768E">
        <w:rPr>
          <w:rFonts w:ascii="Arial" w:hAnsi="Arial"/>
          <w:b/>
          <w:color w:val="FF0000"/>
          <w:spacing w:val="-6"/>
        </w:rPr>
        <w:t xml:space="preserve"> oder per </w:t>
      </w:r>
      <w:r w:rsidR="003E75BD" w:rsidRPr="00BE768E">
        <w:rPr>
          <w:rFonts w:ascii="Arial" w:hAnsi="Arial"/>
          <w:b/>
          <w:color w:val="FF0000"/>
          <w:spacing w:val="-6"/>
          <w:u w:val="single"/>
        </w:rPr>
        <w:t>Mail:</w:t>
      </w:r>
      <w:r w:rsidR="00944618" w:rsidRPr="00BE768E">
        <w:rPr>
          <w:rFonts w:ascii="Arial" w:hAnsi="Arial"/>
          <w:b/>
          <w:color w:val="FF0000"/>
          <w:spacing w:val="-6"/>
        </w:rPr>
        <w:t xml:space="preserve"> </w:t>
      </w:r>
      <w:r w:rsidR="004E0C44" w:rsidRPr="00BE768E">
        <w:rPr>
          <w:rFonts w:ascii="Arial" w:hAnsi="Arial"/>
          <w:b/>
          <w:color w:val="FF0000"/>
          <w:spacing w:val="-6"/>
        </w:rPr>
        <w:t>pony-team</w:t>
      </w:r>
      <w:r w:rsidR="00944618" w:rsidRPr="00BE768E">
        <w:rPr>
          <w:rFonts w:ascii="Arial" w:hAnsi="Arial"/>
          <w:b/>
          <w:color w:val="FF0000"/>
          <w:spacing w:val="-6"/>
        </w:rPr>
        <w:t>@</w:t>
      </w:r>
      <w:r w:rsidR="004E0C44" w:rsidRPr="00BE768E">
        <w:rPr>
          <w:rFonts w:ascii="Arial" w:hAnsi="Arial"/>
          <w:b/>
          <w:color w:val="FF0000"/>
          <w:spacing w:val="-6"/>
        </w:rPr>
        <w:t>gmx.de</w:t>
      </w:r>
    </w:p>
    <w:sectPr w:rsidR="006E032A" w:rsidRPr="00BE768E">
      <w:pgSz w:w="11906" w:h="16838"/>
      <w:pgMar w:top="85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AA" w:rsidRDefault="002E47AA" w:rsidP="00BE768E">
      <w:r>
        <w:separator/>
      </w:r>
    </w:p>
  </w:endnote>
  <w:endnote w:type="continuationSeparator" w:id="0">
    <w:p w:rsidR="002E47AA" w:rsidRDefault="002E47AA" w:rsidP="00BE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AA" w:rsidRDefault="002E47AA" w:rsidP="00BE768E">
      <w:r>
        <w:separator/>
      </w:r>
    </w:p>
  </w:footnote>
  <w:footnote w:type="continuationSeparator" w:id="0">
    <w:p w:rsidR="002E47AA" w:rsidRDefault="002E47AA" w:rsidP="00BE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C0C"/>
    <w:multiLevelType w:val="hybridMultilevel"/>
    <w:tmpl w:val="A5A8BFC2"/>
    <w:lvl w:ilvl="0" w:tplc="D1380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F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A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0C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4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07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2F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2a32e9-e2ab-4deb-91ba-1ebd1aef37c4}"/>
  </w:docVars>
  <w:rsids>
    <w:rsidRoot w:val="0046625B"/>
    <w:rsid w:val="00007466"/>
    <w:rsid w:val="001E6BE4"/>
    <w:rsid w:val="00251B2F"/>
    <w:rsid w:val="00271012"/>
    <w:rsid w:val="002E47AA"/>
    <w:rsid w:val="00357E2D"/>
    <w:rsid w:val="003A75C0"/>
    <w:rsid w:val="003B62AB"/>
    <w:rsid w:val="003C4C6A"/>
    <w:rsid w:val="003E75BD"/>
    <w:rsid w:val="004130F3"/>
    <w:rsid w:val="004506EF"/>
    <w:rsid w:val="0046625B"/>
    <w:rsid w:val="004A0128"/>
    <w:rsid w:val="004B0E4D"/>
    <w:rsid w:val="004E0C44"/>
    <w:rsid w:val="00502630"/>
    <w:rsid w:val="005403C9"/>
    <w:rsid w:val="005A2F05"/>
    <w:rsid w:val="005B75A7"/>
    <w:rsid w:val="00617027"/>
    <w:rsid w:val="00681C5B"/>
    <w:rsid w:val="006E032A"/>
    <w:rsid w:val="007864E0"/>
    <w:rsid w:val="00803780"/>
    <w:rsid w:val="00840DD5"/>
    <w:rsid w:val="00895E8A"/>
    <w:rsid w:val="008E715C"/>
    <w:rsid w:val="008F54F3"/>
    <w:rsid w:val="00937057"/>
    <w:rsid w:val="00944618"/>
    <w:rsid w:val="009B4E17"/>
    <w:rsid w:val="00B102D9"/>
    <w:rsid w:val="00B72918"/>
    <w:rsid w:val="00BA3AAE"/>
    <w:rsid w:val="00BA6724"/>
    <w:rsid w:val="00BC6B65"/>
    <w:rsid w:val="00BE768E"/>
    <w:rsid w:val="00CE2867"/>
    <w:rsid w:val="00D41869"/>
    <w:rsid w:val="00DB79F3"/>
    <w:rsid w:val="00DC60EA"/>
    <w:rsid w:val="00DF3B4A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1236</Characters>
  <Application>Microsoft Office Word</Application>
  <DocSecurity>0</DocSecurity>
  <Lines>309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Wertungsbogen der Braunschweiger Zeitung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Wertungsbogen der Braunschweiger Zeitung</dc:title>
  <dc:creator>Milkau</dc:creator>
  <cp:lastModifiedBy>Ralf</cp:lastModifiedBy>
  <cp:revision>4</cp:revision>
  <cp:lastPrinted>2014-04-06T20:23:00Z</cp:lastPrinted>
  <dcterms:created xsi:type="dcterms:W3CDTF">2014-04-06T20:20:00Z</dcterms:created>
  <dcterms:modified xsi:type="dcterms:W3CDTF">2014-04-06T20:23:00Z</dcterms:modified>
</cp:coreProperties>
</file>